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5E2LKFAD5HAKYSQPRKJP5LHM7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JGL/2024/13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27/03/2024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5162"/>
      </w:pPr>
      <w:r>
        <w:rPr/>
        <w:t>1ª convocatoria: 2 de abril de 2024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5"/>
          <w:sz w:val="20"/>
        </w:rPr>
        <w:t> </w:t>
      </w:r>
      <w:r>
        <w:rPr>
          <w:sz w:val="20"/>
        </w:rPr>
        <w:t>3511/2024.Concesión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5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952/2024.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4442/2024.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2768/2024.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5528/2024.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5310/2024.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1778/2024.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4414/2024.Licencia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4954/2024.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56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83" w:after="0"/>
        <w:ind w:left="1258" w:right="115" w:hanging="390"/>
        <w:jc w:val="left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5E2LKFAD5HAKYSQPRKJP5LHM7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20"/>
          <w:sz w:val="20"/>
        </w:rPr>
        <w:t> </w:t>
      </w:r>
      <w:r>
        <w:rPr>
          <w:sz w:val="20"/>
        </w:rPr>
        <w:t>10963/2023.</w:t>
      </w:r>
      <w:r>
        <w:rPr>
          <w:spacing w:val="21"/>
          <w:sz w:val="20"/>
        </w:rPr>
        <w:t> </w:t>
      </w:r>
      <w:r>
        <w:rPr>
          <w:sz w:val="20"/>
        </w:rPr>
        <w:t>Recurso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reposición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expediente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recuperación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Barrio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Condenados.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3360/2024.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escritura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procedentes.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5736/2024.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Puesto</w:t>
      </w:r>
      <w:r>
        <w:rPr>
          <w:spacing w:val="-1"/>
          <w:sz w:val="20"/>
        </w:rPr>
        <w:t> </w:t>
      </w:r>
      <w:r>
        <w:rPr>
          <w:sz w:val="20"/>
        </w:rPr>
        <w:t>nº2</w:t>
      </w:r>
      <w:r>
        <w:rPr>
          <w:spacing w:val="-2"/>
          <w:sz w:val="20"/>
        </w:rPr>
        <w:t> </w:t>
      </w:r>
      <w:r>
        <w:rPr>
          <w:sz w:val="20"/>
        </w:rPr>
        <w:t>Mercado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1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3"/>
        <w:ind w:left="868"/>
      </w:pPr>
      <w:r>
        <w:rPr/>
        <w:t>14.</w:t>
      </w:r>
      <w:r>
        <w:rPr>
          <w:spacing w:val="53"/>
        </w:rPr>
        <w:t> </w:t>
      </w:r>
      <w:r>
        <w:rPr/>
        <w:t>Ruegos 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8581pt;width:453.55pt;height:83.2pt;mso-position-horizontal-relative:page;mso-position-vertical-relative:paragraph;z-index:-15725568;mso-wrap-distance-left:0;mso-wrap-distance-right:0" coordorigin="1418,259" coordsize="9071,1664">
            <v:shape style="position:absolute;left:1417;top:259;width:9071;height:1664" coordorigin="1417,259" coordsize="9071,1664" path="m10488,259l10481,259,10481,275,10481,681,10481,696,10481,1908,1425,1908,1425,696,10481,696,10481,681,1425,681,1425,275,10481,275,10481,259,1418,259,1418,267,1421,267,1421,271,1418,267,1418,681,1418,687,1418,688,1417,696,1418,1915,1417,1923,10488,1923,10488,267,10484,271,10484,267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5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4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105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righ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2024-05-13T12:35:23Z</dcterms:created>
  <dcterms:modified xsi:type="dcterms:W3CDTF">2024-05-13T12:35:23Z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2024-05-13T00:00:00Z</vt:filetime>
  </property>
</Properties>
</file>